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Parish Councillors are duly summoned to attend a Briercliffe with Extwistle Annual  Parish meeting to be held Thursday 8th May 2025 at 7:30pm at the Community Centre, Jubilee Street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905000" cy="1600200"/>
            <wp:effectExtent b="0" l="0" r="0" t="0"/>
            <wp:docPr id="15940595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Members of the public are invited to attend.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BRIERCLIFFE WITH EXTWISTLE PARISH COUNCIL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ANNUAL PARISH MEETING 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Thursday  8th  May 2025 7:30pm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Business: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Apologies for absence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Declaration of Pecuniary Interests and Complete Register of Interest Forms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confirm or otherwise the minutes of the last Annual Parish Meeting on Tuesday 30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 May 2024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Chair’s Report for the past year.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 Report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approve the date for the next Annual Parish meeting to be held Monday 14th May 2026</w:t>
      </w:r>
    </w:p>
    <w:p w:rsidR="00000000" w:rsidDel="00000000" w:rsidP="00000000" w:rsidRDefault="00000000" w:rsidRPr="00000000" w14:paraId="00000011">
      <w:pPr>
        <w:ind w:left="360" w:firstLine="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Cllr Gordon Lishman</w:t>
      </w:r>
    </w:p>
    <w:p w:rsidR="00000000" w:rsidDel="00000000" w:rsidP="00000000" w:rsidRDefault="00000000" w:rsidRPr="00000000" w14:paraId="00000012">
      <w:pPr>
        <w:ind w:left="360" w:firstLine="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Chair</w:t>
      </w:r>
    </w:p>
    <w:p w:rsidR="00000000" w:rsidDel="00000000" w:rsidP="00000000" w:rsidRDefault="00000000" w:rsidRPr="00000000" w14:paraId="00000013">
      <w:pPr>
        <w:ind w:left="360" w:firstLine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 w:firstLine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ptos" w:cs="Aptos" w:eastAsia="Aptos" w:hAnsi="Aptos"/>
          <w:color w:val="1d22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7068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C932DA"/>
    <w:pPr>
      <w:ind w:left="720"/>
      <w:contextualSpacing w:val="1"/>
    </w:pPr>
  </w:style>
  <w:style w:type="paragraph" w:styleId="yiv7245938296msonormal" w:customStyle="1">
    <w:name w:val="yiv7245938296msonormal"/>
    <w:basedOn w:val="Normal"/>
    <w:rsid w:val="00760F4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yiv7245938296msolistparagraph" w:customStyle="1">
    <w:name w:val="yiv7245938296msolistparagraph"/>
    <w:basedOn w:val="Normal"/>
    <w:rsid w:val="00760F4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yiv6881085120msonormal" w:customStyle="1">
    <w:name w:val="yiv6881085120msonormal"/>
    <w:basedOn w:val="Normal"/>
    <w:rsid w:val="001C37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fLYzko+qM4ZCeLteqk2dMqdwQ==">CgMxLjA4AHIhMTVTTEdldEU4aVhDVktlVEZPUzE0dGRWd0c0SUcwT3Jj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2025-04-28T07:18:00Z</dcterms:created>
  <dc:creator>R Greenwood</dc:creator>
</cp:coreProperties>
</file>